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066"/>
        <w:gridCol w:w="5453"/>
      </w:tblGrid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DTC - код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мигающий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код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uk-UA"/>
              </w:rPr>
              <w:t xml:space="preserve">все права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uk-UA"/>
              </w:rPr>
              <w:t>принадлежат</w:t>
            </w:r>
            <w:proofErr w:type="spellEnd"/>
            <w:r w:rsidRPr="00D04F0F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uk-UA"/>
              </w:rPr>
              <w:t xml:space="preserve"> АВТОСТАМО</w:t>
            </w:r>
          </w:p>
        </w:tc>
      </w:tr>
      <w:tr w:rsidR="00D04F0F" w:rsidRPr="00D04F0F" w:rsidTr="00D04F0F">
        <w:trPr>
          <w:trHeight w:val="75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7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7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before="150" w:after="150" w:line="75" w:lineRule="atLeast"/>
              <w:outlineLvl w:val="5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uk-UA"/>
              </w:rPr>
            </w:pPr>
            <w:r w:rsidRPr="00D04F0F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P0016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несогласованность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сигналов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датчиков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положения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коленчатого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и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распределительного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валов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.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P0045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P0079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P0080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P0087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225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превышения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давления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топливораспределительной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магистрали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P0088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118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превышения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давления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топливораспределительной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магистрали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P0089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151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превышения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давления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топливораспределительной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магистрали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P0091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247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регулировки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или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цепи датчика</w:t>
            </w:r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P0092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247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регулировки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или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цепи датчика</w:t>
            </w:r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P0093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227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низкое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давление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топливораспределительной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магистрали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P0101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напряжение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массового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расхода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воздуха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не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соответствует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расчетному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значению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P0102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напряжение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массового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расхода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воздуха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P0103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напряжение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массового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расхода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воздуха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P0107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напряжение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массового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расхода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воздуха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не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соответствует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расчетному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значению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P0108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напряжение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массового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расхода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воздуха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не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соответствует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расчетному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значению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P0112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P0113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P0116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Датчик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температуры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охлаждающей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жидкости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неисправен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P0117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Датчик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температуры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охлаждающей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жидкости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P0118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Датчик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температуры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охлаждающей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жидкости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P0122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P0123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P0182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211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Датчик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температуры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P0183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211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Датчик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температуры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P0192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245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Датчик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давления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P0193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245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Датчик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давления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P0201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271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цепи форсунки 1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P0202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271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цепи форсунки 2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P0203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271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цепи форсунки 3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P0204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271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цепи форсунки 4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P0217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542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превышение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температуры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двигателя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P0219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543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превышение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числа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оборотов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вращения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ДВС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P0234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превышение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давления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наддува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P0299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низкое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давление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наддува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P0335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отсутствует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сигнал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положения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коленчатого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вала</w:t>
            </w:r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P0336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коленчатого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вала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или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маховика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P0340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отсутствует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сигнал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распределительного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вала</w:t>
            </w:r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P0341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распределительного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вала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или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распредвала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P0380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цепь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свечей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накала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P0381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цепь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управления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контрольной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лампы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свечей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накала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P0401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P0404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P0409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P0426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143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P0427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P0428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P042B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145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P042C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P042D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P0477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цепь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реле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горного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тормоза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P0478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цепь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реле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горного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тормоза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P0500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скорости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(NQR-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серия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ABS (NPR-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серия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)</w:t>
            </w:r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P0502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цепь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скорости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(NQR-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серия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ABS (NPR-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серия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)</w:t>
            </w:r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P0503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цепь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диапазона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датчика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скорости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(NQR-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серия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ABS (NPR-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серия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)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P0560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155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P0563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превышение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напряжения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бортовой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цепи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P0601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БЛОКА УПРАВЛЕНИЯ ДВС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P0602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154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неверные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данные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 БУ ДВС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P0604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153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БЛОКА УПРАВЛЕНИЯ ДВС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P0606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БЛОКА УПРАВЛЕНИЯ ДВС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P060B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неисправность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БЛОКА УПРАВЛЕНИЯ ДВС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P0633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176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неверные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данные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 БУ ДВС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P0638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P0641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6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P0650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неиспраность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цепи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контрольной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лампы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ПРОВЕРЬ ДВИГАТЕЛЬ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P0651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P0685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416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неиспрваность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реле ЕСМ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P0687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416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неиспрваность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реле ЕСМ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P0697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P1093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227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низкое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давление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топливной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магистрали</w:t>
            </w:r>
            <w:proofErr w:type="spellEnd"/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P1261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обрыв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цепи 1  форсунок (1 и 4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цилиндры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)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P1262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обрыв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цепи 2  форсунок (2 и 3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цилиндры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)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P1404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P1455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132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P1471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149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P161B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179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P1621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неверные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данные</w:t>
            </w:r>
            <w:proofErr w:type="spellEnd"/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 БУ ДВС</w:t>
            </w:r>
          </w:p>
        </w:tc>
      </w:tr>
      <w:tr w:rsidR="00D04F0F" w:rsidRPr="00D04F0F" w:rsidTr="00D04F0F">
        <w:trPr>
          <w:trHeight w:val="300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P1664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D04F0F" w:rsidRDefault="00D04F0F" w:rsidP="00D04F0F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04F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</w:tbl>
    <w:p w:rsidR="003750DF" w:rsidRDefault="003750DF">
      <w:bookmarkStart w:id="0" w:name="_GoBack"/>
      <w:bookmarkEnd w:id="0"/>
    </w:p>
    <w:sectPr w:rsidR="00375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5C"/>
    <w:rsid w:val="003750DF"/>
    <w:rsid w:val="007F625C"/>
    <w:rsid w:val="00D0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04F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04F0F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unhideWhenUsed/>
    <w:rsid w:val="00D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04F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04F0F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unhideWhenUsed/>
    <w:rsid w:val="00D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2159</Words>
  <Characters>1232</Characters>
  <Application>Microsoft Office Word</Application>
  <DocSecurity>0</DocSecurity>
  <Lines>10</Lines>
  <Paragraphs>6</Paragraphs>
  <ScaleCrop>false</ScaleCrop>
  <Company>Hewlett-Packard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2016-07-05T08:09:00Z</dcterms:created>
  <dcterms:modified xsi:type="dcterms:W3CDTF">2016-07-05T08:10:00Z</dcterms:modified>
</cp:coreProperties>
</file>